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27" name="图片 27" descr="佳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佳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4" name="图片 64" descr="一代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一代填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5" name="图片 65" descr="一代连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一代连供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6" name="图片 66" descr="三代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三代填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46" name="图片 46" descr="佳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佳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7" name="图片 67" descr="四代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四代填充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1" name="图片 61" descr="四代连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四代连供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0" name="图片 10" descr="1200连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00连供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47" name="图片 47" descr="佳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佳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1" name="图片 11" descr="2200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00填充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8" name="图片 68" descr="六代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六代填充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9" name="图片 69" descr="六代连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六代连供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45" name="图片 45" descr="兄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兄弟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4" name="图片 14" descr="LC37短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C37短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5" name="图片 15" descr="LC39短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C39短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6" name="图片 16" descr="LC103短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C103短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48" name="图片 48" descr="兄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兄弟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7" name="图片 17" descr="LC37长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C37长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8" name="图片 18" descr="LC39长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C39长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19" name="图片 19" descr="LC103长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C103长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49" name="图片 49" descr="兄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兄弟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0" name="图片 20" descr="三代短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三代短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1" name="图片 21" descr="三代长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三代长款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2" name="图片 22" descr="LC103短款（可拆卸芯片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C103短款（可拆卸芯片位）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0" name="图片 50" descr="兄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兄弟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7" name="图片 7" descr="LC79长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C79长款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40" name="图片 40" descr="LC79短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LC79短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1" name="图片 51" descr="爱普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爱普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3" name="图片 23" descr="0851短芯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851短芯片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41" name="图片 41" descr="0851连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851连供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42" name="图片 42" descr="0851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851填充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2" name="图片 52" descr="爱普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爱普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4" name="图片 4" descr="0491连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91连供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5" name="图片 5" descr="0491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91填充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8" name="图片 28" descr="7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0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3" name="图片 53" descr="爱普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爱普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0" name="图片 30" descr="xp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xp6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9" name="图片 29" descr="9700墨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700墨囊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1" name="图片 31" descr="墨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墨囊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4" name="图片 54" descr="爱普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爱普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" name="图片 2" descr="879连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9连供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" name="图片 3" descr="879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9填充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4" name="图片 24" descr="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6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5" name="图片 55" descr="爱普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爱普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5" name="图片 25" descr="EP-T系墨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P-T系墨盒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26" name="图片 26" descr="T945墨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T945墨盒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6" name="图片 56" descr="惠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惠普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2" name="图片 32" descr="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3" name="图片 33" descr="564连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64连供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4" name="图片 34" descr="k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k5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7" name="图片 57" descr="惠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惠普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5" name="图片 35" descr="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6" name="图片 36" descr="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7" name="图片 37" descr="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2995" cy="414020"/>
            <wp:effectExtent l="0" t="0" r="8255" b="5080"/>
            <wp:docPr id="58" name="图片 58" descr="惠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惠普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6" name="图片 6" descr="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5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8710" cy="2630170"/>
            <wp:effectExtent l="0" t="0" r="2540" b="17780"/>
            <wp:docPr id="39" name="图片 39" descr="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7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6" w:h="16838"/>
      <w:pgMar w:top="283" w:right="1080" w:bottom="567" w:left="1080" w:header="851" w:footer="992" w:gutter="0"/>
      <w:pgBorders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gBorders>
      <w:pgNumType w:fmt="decimal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873"/>
        <w:tab w:val="clear" w:pos="4153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  <w:jc w:val="center"/>
      <w:rPr>
        <w:rFonts w:hint="eastAsia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  <w:jc w:val="center"/>
      <w:rPr>
        <w:rFonts w:hint="eastAsia"/>
        <w:sz w:val="44"/>
        <w:szCs w:val="44"/>
        <w:lang w:val="en-US" w:eastAsia="zh-CN"/>
      </w:rPr>
    </w:pPr>
    <w:r>
      <w:rPr>
        <w:rFonts w:hint="eastAsia"/>
        <w:sz w:val="44"/>
        <w:szCs w:val="44"/>
        <w:lang w:val="en-US" w:eastAsia="zh-CN"/>
      </w:rPr>
      <w:drawing>
        <wp:inline distT="0" distB="0" distL="114300" distR="114300">
          <wp:extent cx="756920" cy="378460"/>
          <wp:effectExtent l="0" t="0" r="5080" b="2540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0" cy="378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44"/>
        <w:szCs w:val="44"/>
        <w:lang w:val="en-US" w:eastAsia="zh-CN"/>
      </w:rPr>
      <w:t>深圳市绘美源科技有限公司</w:t>
    </w:r>
  </w:p>
  <w:p>
    <w:pPr>
      <w:pBdr>
        <w:bottom w:val="none" w:color="auto" w:sz="0" w:space="1"/>
      </w:pBdr>
      <w:tabs>
        <w:tab w:val="center" w:pos="4153"/>
        <w:tab w:val="right" w:pos="8306"/>
      </w:tabs>
      <w:jc w:val="center"/>
      <w:rPr>
        <w:rFonts w:hint="eastAsia"/>
        <w:lang w:val="en-US" w:eastAsia="zh-CN"/>
      </w:rPr>
    </w:pPr>
    <w:r>
      <w:rPr>
        <w:rFonts w:hint="eastAsia"/>
        <w:lang w:val="en-US" w:eastAsia="zh-CN"/>
      </w:rPr>
      <w:t>SHENZHEN COOLCOLOR TECHNOLOGY CO.,LTD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9D3BB4"/>
    <w:rsid w:val="008F73B3"/>
    <w:rsid w:val="00C94058"/>
    <w:rsid w:val="01517E1B"/>
    <w:rsid w:val="029D356C"/>
    <w:rsid w:val="02D55A83"/>
    <w:rsid w:val="04FE3B17"/>
    <w:rsid w:val="060503C8"/>
    <w:rsid w:val="06EA48AE"/>
    <w:rsid w:val="07C70B62"/>
    <w:rsid w:val="08402FD7"/>
    <w:rsid w:val="090F073A"/>
    <w:rsid w:val="09237AB3"/>
    <w:rsid w:val="0B050A55"/>
    <w:rsid w:val="0BB578DF"/>
    <w:rsid w:val="0CEF627E"/>
    <w:rsid w:val="0E0873B5"/>
    <w:rsid w:val="0E267BCA"/>
    <w:rsid w:val="0EF93DF0"/>
    <w:rsid w:val="104F1794"/>
    <w:rsid w:val="109C28DD"/>
    <w:rsid w:val="12D44C85"/>
    <w:rsid w:val="161F5E2A"/>
    <w:rsid w:val="16A22159"/>
    <w:rsid w:val="17400955"/>
    <w:rsid w:val="1860274D"/>
    <w:rsid w:val="1A212ABE"/>
    <w:rsid w:val="1B056E8A"/>
    <w:rsid w:val="1C186CB2"/>
    <w:rsid w:val="1EED711F"/>
    <w:rsid w:val="1F521C53"/>
    <w:rsid w:val="24E5178D"/>
    <w:rsid w:val="25842FA6"/>
    <w:rsid w:val="25F53594"/>
    <w:rsid w:val="2B463FC8"/>
    <w:rsid w:val="2BF81CA8"/>
    <w:rsid w:val="2DB30582"/>
    <w:rsid w:val="2EF76891"/>
    <w:rsid w:val="300B6214"/>
    <w:rsid w:val="30B77920"/>
    <w:rsid w:val="30BC2882"/>
    <w:rsid w:val="335E7960"/>
    <w:rsid w:val="34A9658D"/>
    <w:rsid w:val="36234775"/>
    <w:rsid w:val="373C523A"/>
    <w:rsid w:val="383914F4"/>
    <w:rsid w:val="38635313"/>
    <w:rsid w:val="3AF77B5B"/>
    <w:rsid w:val="3BE56A8A"/>
    <w:rsid w:val="3CF85ECA"/>
    <w:rsid w:val="3CFA3274"/>
    <w:rsid w:val="3E343E42"/>
    <w:rsid w:val="41C5115C"/>
    <w:rsid w:val="4357091F"/>
    <w:rsid w:val="43C945FB"/>
    <w:rsid w:val="470A1107"/>
    <w:rsid w:val="485A66AD"/>
    <w:rsid w:val="48CB42B3"/>
    <w:rsid w:val="49B35101"/>
    <w:rsid w:val="4C1B76D9"/>
    <w:rsid w:val="4C450B1B"/>
    <w:rsid w:val="4F582F96"/>
    <w:rsid w:val="51C53031"/>
    <w:rsid w:val="5344600E"/>
    <w:rsid w:val="55D01BB2"/>
    <w:rsid w:val="56C70697"/>
    <w:rsid w:val="56FB6A6A"/>
    <w:rsid w:val="577A77F9"/>
    <w:rsid w:val="58FC6856"/>
    <w:rsid w:val="5AE77FFB"/>
    <w:rsid w:val="5B7F0E04"/>
    <w:rsid w:val="5E2754D1"/>
    <w:rsid w:val="5F5A3367"/>
    <w:rsid w:val="603D1A79"/>
    <w:rsid w:val="60EF4A98"/>
    <w:rsid w:val="61A810D1"/>
    <w:rsid w:val="63036CFE"/>
    <w:rsid w:val="649D3BB4"/>
    <w:rsid w:val="660F06CB"/>
    <w:rsid w:val="66295F4F"/>
    <w:rsid w:val="68C14F23"/>
    <w:rsid w:val="6B1A4FBB"/>
    <w:rsid w:val="6CA62244"/>
    <w:rsid w:val="6E424B64"/>
    <w:rsid w:val="70BC310A"/>
    <w:rsid w:val="71082222"/>
    <w:rsid w:val="714B522E"/>
    <w:rsid w:val="71BD2ACC"/>
    <w:rsid w:val="730845C8"/>
    <w:rsid w:val="75342230"/>
    <w:rsid w:val="75826C58"/>
    <w:rsid w:val="765E7F8C"/>
    <w:rsid w:val="78854C85"/>
    <w:rsid w:val="795F02FC"/>
    <w:rsid w:val="7981448F"/>
    <w:rsid w:val="7B305307"/>
    <w:rsid w:val="7B3E1488"/>
    <w:rsid w:val="7D963F1D"/>
    <w:rsid w:val="7D992878"/>
    <w:rsid w:val="7F4A61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footer" Target="footer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header" Target="head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2016-04-12T03:40:00Z</dcterms:created>
  <dc:creator>Administrator</dc:creator>
  <cp:lastModifiedBy>-_-</cp:lastModifiedBy>
  <cp:lastPrinted>2018-12-11T01:15:00Z</cp:lastPrinted>
  <dcterms:modified xsi:type="dcterms:W3CDTF">2019-10-16T03:20:55Z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